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5B4" w:rsidRDefault="00EA5A9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2E05B4" w:rsidRDefault="00EA5A9C">
      <w:pPr>
        <w:spacing w:after="0"/>
        <w:ind w:firstLine="54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Думлер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Юдаковой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) Елены Владимировны </w:t>
      </w:r>
    </w:p>
    <w:tbl>
      <w:tblPr>
        <w:tblW w:w="14992" w:type="dxa"/>
        <w:tblInd w:w="-1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1E0" w:firstRow="1" w:lastRow="1" w:firstColumn="1" w:lastColumn="1" w:noHBand="0" w:noVBand="0"/>
      </w:tblPr>
      <w:tblGrid>
        <w:gridCol w:w="540"/>
        <w:gridCol w:w="2108"/>
        <w:gridCol w:w="6"/>
        <w:gridCol w:w="3271"/>
        <w:gridCol w:w="2691"/>
        <w:gridCol w:w="2411"/>
        <w:gridCol w:w="3965"/>
      </w:tblGrid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05B4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2E05B4">
        <w:trPr>
          <w:trHeight w:val="115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2E05B4" w:rsidRDefault="002E05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3 </w:t>
            </w:r>
            <w:r>
              <w:rPr>
                <w:rFonts w:ascii="Times New Roman" w:hAnsi="Times New Roman" w:cs="Times New Roman"/>
                <w:lang w:eastAsia="en-US"/>
              </w:rPr>
              <w:t>семестра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=3,2</w:t>
            </w:r>
          </w:p>
        </w:tc>
      </w:tr>
      <w:tr w:rsidR="002E05B4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Сдача экзаменационной сессии за 2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Ведомость промежуточной аттестации ПА-2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=3,5</w:t>
            </w:r>
          </w:p>
        </w:tc>
      </w:tr>
      <w:tr w:rsidR="002E05B4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успеваемости за весь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ПА-3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=3,3</w:t>
            </w:r>
          </w:p>
        </w:tc>
      </w:tr>
      <w:tr w:rsidR="002E05B4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ПА-4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=4,5</w:t>
            </w:r>
          </w:p>
        </w:tc>
      </w:tr>
      <w:tr w:rsidR="002E05B4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bookmarkStart w:id="0" w:name="__DdeLink__826_141278988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ПА-5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Pr="00EA5A9C" w:rsidRDefault="00EA5A9C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</w:p>
        </w:tc>
      </w:tr>
      <w:tr w:rsidR="002E05B4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lastRenderedPageBreak/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Ведомость промежуточной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аттестации ПА-6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proofErr w:type="spellStart"/>
            <w:r>
              <w:t>Сбу</w:t>
            </w:r>
            <w:proofErr w:type="spellEnd"/>
            <w:r>
              <w:t>=4,33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</w:pPr>
          </w:p>
        </w:tc>
      </w:tr>
      <w:tr w:rsidR="002E05B4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ПА-7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</w:pPr>
            <w:proofErr w:type="spellStart"/>
            <w:r>
              <w:t>Сбу</w:t>
            </w:r>
            <w:proofErr w:type="spellEnd"/>
            <w:r>
              <w:t>=3,17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</w:pPr>
          </w:p>
        </w:tc>
      </w:tr>
      <w:tr w:rsidR="002E05B4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r>
              <w:rPr>
                <w:rFonts w:ascii="Times New Roman" w:hAnsi="Times New Roman" w:cs="Times New Roman"/>
              </w:rPr>
              <w:t>Сдача экзаменационной сессии за 8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r>
              <w:rPr>
                <w:rFonts w:ascii="Times New Roman" w:hAnsi="Times New Roman" w:cs="Times New Roman"/>
              </w:rPr>
              <w:t>Ведомость промежуточной аттестации ПА-8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=3,75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=3,75</w:t>
            </w:r>
          </w:p>
        </w:tc>
      </w:tr>
      <w:tr w:rsidR="002E05B4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9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r>
              <w:rPr>
                <w:rFonts w:ascii="Times New Roman" w:hAnsi="Times New Roman" w:cs="Times New Roman"/>
              </w:rPr>
              <w:t>Сдача государственного экзамена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/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=4</w:t>
            </w:r>
          </w:p>
        </w:tc>
      </w:tr>
      <w:tr w:rsidR="002E05B4">
        <w:trPr>
          <w:trHeight w:val="725"/>
        </w:trPr>
        <w:tc>
          <w:tcPr>
            <w:tcW w:w="53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jc w:val="both"/>
            </w:pPr>
            <w:r>
              <w:t>10</w:t>
            </w:r>
          </w:p>
        </w:tc>
        <w:tc>
          <w:tcPr>
            <w:tcW w:w="2114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r>
              <w:rPr>
                <w:rFonts w:ascii="Times New Roman" w:hAnsi="Times New Roman" w:cs="Times New Roman"/>
              </w:rPr>
              <w:t xml:space="preserve">Защита выпускной квалификационной работы </w:t>
            </w:r>
          </w:p>
        </w:tc>
        <w:tc>
          <w:tcPr>
            <w:tcW w:w="26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/>
        </w:tc>
        <w:tc>
          <w:tcPr>
            <w:tcW w:w="24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  <w:tc>
          <w:tcPr>
            <w:tcW w:w="39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36,75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2E05B4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Теория Государства и права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EA5A9C">
            <w:pPr>
              <w:spacing w:after="0"/>
              <w:jc w:val="both"/>
            </w:pPr>
            <w:r>
              <w:rPr>
                <w:rStyle w:val="-"/>
                <w:rFonts w:ascii="Times New Roman" w:hAnsi="Times New Roman" w:cs="Times New Roman"/>
                <w:sz w:val="24"/>
                <w:szCs w:val="24"/>
              </w:rPr>
              <w:t>Курсовая работа 1 курс Юдакова.pdf</w:t>
            </w:r>
          </w:p>
        </w:tc>
      </w:tr>
      <w:tr w:rsidR="002E05B4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по предмету Уголовное право</w:t>
            </w:r>
          </w:p>
          <w:p w:rsidR="002E05B4" w:rsidRDefault="002E05B4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EA5A9C">
            <w:pPr>
              <w:spacing w:after="0"/>
              <w:jc w:val="both"/>
            </w:pPr>
            <w:r>
              <w:rPr>
                <w:rStyle w:val="-"/>
              </w:rPr>
              <w:t xml:space="preserve">Курсовая работа 2 курс </w:t>
            </w:r>
            <w:proofErr w:type="spellStart"/>
            <w:r>
              <w:rPr>
                <w:rStyle w:val="-"/>
              </w:rPr>
              <w:t>Юдакова</w:t>
            </w:r>
            <w:proofErr w:type="spellEnd"/>
            <w:r>
              <w:rPr>
                <w:rStyle w:val="-"/>
              </w:rPr>
              <w:t xml:space="preserve"> УП.pdf</w:t>
            </w:r>
          </w:p>
        </w:tc>
      </w:tr>
      <w:tr w:rsidR="002E05B4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Административное право</w:t>
            </w:r>
          </w:p>
          <w:p w:rsidR="002E05B4" w:rsidRDefault="002E05B4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EA5A9C">
            <w:pPr>
              <w:spacing w:after="0"/>
              <w:jc w:val="both"/>
            </w:pPr>
            <w:r>
              <w:rPr>
                <w:rStyle w:val="-"/>
              </w:rPr>
              <w:t xml:space="preserve">Курсовая работа 2 курс </w:t>
            </w:r>
            <w:proofErr w:type="spellStart"/>
            <w:r>
              <w:rPr>
                <w:rStyle w:val="-"/>
              </w:rPr>
              <w:t>Юдакова</w:t>
            </w:r>
            <w:proofErr w:type="spellEnd"/>
            <w:r>
              <w:rPr>
                <w:rStyle w:val="-"/>
              </w:rPr>
              <w:t xml:space="preserve"> АП.pdf</w:t>
            </w:r>
          </w:p>
        </w:tc>
      </w:tr>
      <w:tr w:rsidR="002E05B4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Криминалистика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</w:pPr>
          </w:p>
        </w:tc>
      </w:tr>
      <w:tr w:rsidR="002E05B4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ПРиОР</w:t>
            </w:r>
            <w:proofErr w:type="spellEnd"/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</w:pPr>
          </w:p>
        </w:tc>
      </w:tr>
      <w:tr w:rsidR="002E05B4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4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>Доклад ГПД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Упоров А.Г.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</w:pPr>
          </w:p>
        </w:tc>
      </w:tr>
      <w:tr w:rsidR="002E05B4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5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>Круглый стол Закон и дисциплина в сфере ГУ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Упоров А.Г.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</w:pPr>
          </w:p>
        </w:tc>
      </w:tr>
      <w:tr w:rsidR="002E05B4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lastRenderedPageBreak/>
              <w:t>6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>Круглый стол Проблемы прохождения службы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Упоров А.Г.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</w:pPr>
          </w:p>
        </w:tc>
      </w:tr>
      <w:tr w:rsidR="002E05B4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7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 xml:space="preserve">Конкурс </w:t>
            </w:r>
            <w:proofErr w:type="spellStart"/>
            <w:r>
              <w:t>курсовиков</w:t>
            </w:r>
            <w:proofErr w:type="spellEnd"/>
            <w:r>
              <w:t xml:space="preserve"> «Административное право»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_DdeLink__8355_1080599167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Упоров А.Г.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баллов 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</w:pPr>
          </w:p>
        </w:tc>
      </w:tr>
      <w:tr w:rsidR="002E05B4">
        <w:trPr>
          <w:trHeight w:val="142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8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 xml:space="preserve">Конференция ВОВ 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Упоров А.Г.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2E05B4" w:rsidRDefault="002E05B4">
            <w:pPr>
              <w:spacing w:after="0"/>
              <w:jc w:val="both"/>
            </w:pPr>
          </w:p>
        </w:tc>
      </w:tr>
      <w:tr w:rsidR="002E05B4">
        <w:trPr>
          <w:trHeight w:val="34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05B4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2E05B4" w:rsidRDefault="00EA5A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(социальная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активность)</w:t>
            </w: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«Дары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Осени»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конкурсе «Дары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Осени» (сентябрь 2017)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литературном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вечере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 155-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летию</w:t>
            </w:r>
            <w:proofErr w:type="spellEnd"/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романа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«Отцы и дети»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литературном вечере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(октябрь 2017)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Выступала в концерте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ному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концерте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Учителя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(октябрь 2017)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Выступала в концерте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ному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Дню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ветеранов УИС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концерте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ветеранов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УИС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(ноябрь 2017)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в честь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песни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взводом и вальс от курса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Турнир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proofErr w:type="gramEnd"/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курсантами ФПД по теннису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Активное участие в турнире между курсантами ФПД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теннису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 «День УИС»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концерте посвященный «Дню УИС» (март 2018)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Смотр-конкурс студенческой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молодежи, «Студенческая весна 2018»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«Студенческая весна 2018»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общекомандное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место)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73 годовщин3 Победы в ВОВ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концерте посвященный 73 годовщине Победы в Великой Отечественной Войне (май 2018)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Марш-бросок 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марш-броске в составе подразделения, общекомандное 1 место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Дары Осени 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 конкурс среди курсов, общекомандное 2 место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«День ветеранов» </w:t>
            </w:r>
          </w:p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концерте от курса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 номер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Я-Курсант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 07.01.18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танца в концерте,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общекомандное 1 место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организация концерта на Новый год 2019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танца на Новый Год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15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Arial" w:hAnsi="Arial"/>
                <w:sz w:val="20"/>
              </w:rPr>
              <w:t>ДЕНЬ УИС 19.03.19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 xml:space="preserve">Хореография </w:t>
            </w:r>
            <w:proofErr w:type="gramStart"/>
            <w:r>
              <w:rPr>
                <w:rFonts w:ascii="Arial" w:hAnsi="Arial"/>
                <w:sz w:val="20"/>
              </w:rPr>
              <w:t>современный</w:t>
            </w:r>
            <w:proofErr w:type="gramEnd"/>
            <w:r>
              <w:rPr>
                <w:rFonts w:ascii="Arial" w:hAnsi="Arial"/>
                <w:sz w:val="20"/>
              </w:rPr>
              <w:t xml:space="preserve">, </w:t>
            </w:r>
            <w:proofErr w:type="spellStart"/>
            <w:r>
              <w:rPr>
                <w:rFonts w:ascii="Arial" w:hAnsi="Arial"/>
                <w:sz w:val="20"/>
              </w:rPr>
              <w:t>факстрот</w:t>
            </w:r>
            <w:proofErr w:type="spellEnd"/>
            <w:r>
              <w:rPr>
                <w:rFonts w:ascii="Arial" w:hAnsi="Arial"/>
                <w:sz w:val="20"/>
              </w:rPr>
              <w:t xml:space="preserve">. 2 место по танцам </w:t>
            </w:r>
          </w:p>
          <w:p w:rsidR="002E05B4" w:rsidRDefault="002E05B4">
            <w:pPr>
              <w:spacing w:after="0"/>
              <w:jc w:val="both"/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lastRenderedPageBreak/>
              <w:t>16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proofErr w:type="spellStart"/>
            <w:proofErr w:type="gramStart"/>
            <w:r>
              <w:rPr>
                <w:rFonts w:ascii="Arial" w:hAnsi="Arial"/>
                <w:sz w:val="20"/>
              </w:rPr>
              <w:t>Студ</w:t>
            </w:r>
            <w:proofErr w:type="spellEnd"/>
            <w:proofErr w:type="gramEnd"/>
            <w:r>
              <w:rPr>
                <w:rFonts w:ascii="Arial" w:hAnsi="Arial"/>
                <w:sz w:val="20"/>
              </w:rPr>
              <w:t xml:space="preserve"> весна город 02.04.2019</w:t>
            </w:r>
          </w:p>
          <w:p w:rsidR="002E05B4" w:rsidRDefault="002E05B4">
            <w:pPr>
              <w:spacing w:after="0"/>
              <w:jc w:val="both"/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Танец</w:t>
            </w:r>
            <w:r>
              <w:t xml:space="preserve"> «</w:t>
            </w:r>
            <w:proofErr w:type="spellStart"/>
            <w:r>
              <w:t>Абузада</w:t>
            </w:r>
            <w:proofErr w:type="spellEnd"/>
            <w:r>
              <w:t>»</w:t>
            </w:r>
          </w:p>
          <w:p w:rsidR="002E05B4" w:rsidRDefault="00EA5A9C">
            <w:pPr>
              <w:spacing w:after="0"/>
              <w:jc w:val="both"/>
            </w:pPr>
            <w:r>
              <w:t>1 место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17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proofErr w:type="spellStart"/>
            <w:proofErr w:type="gramStart"/>
            <w:r>
              <w:rPr>
                <w:rFonts w:ascii="Arial" w:hAnsi="Arial"/>
                <w:sz w:val="20"/>
              </w:rPr>
              <w:t>Студ</w:t>
            </w:r>
            <w:proofErr w:type="spellEnd"/>
            <w:proofErr w:type="gramEnd"/>
            <w:r>
              <w:rPr>
                <w:rFonts w:ascii="Arial" w:hAnsi="Arial"/>
                <w:sz w:val="20"/>
              </w:rPr>
              <w:t xml:space="preserve"> весна область 25.04.2019</w:t>
            </w:r>
          </w:p>
          <w:p w:rsidR="002E05B4" w:rsidRDefault="002E05B4">
            <w:pPr>
              <w:spacing w:after="0"/>
              <w:jc w:val="both"/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Танец «</w:t>
            </w:r>
            <w:proofErr w:type="spellStart"/>
            <w:r>
              <w:t>Абузада</w:t>
            </w:r>
            <w:proofErr w:type="spellEnd"/>
            <w:r>
              <w:t>»</w:t>
            </w:r>
          </w:p>
          <w:p w:rsidR="002E05B4" w:rsidRDefault="00EA5A9C">
            <w:pPr>
              <w:spacing w:after="0"/>
              <w:jc w:val="both"/>
            </w:pPr>
            <w:r>
              <w:t>1 место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18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rPr>
                <w:rFonts w:ascii="Arial" w:hAnsi="Arial"/>
                <w:sz w:val="20"/>
              </w:rPr>
              <w:t>12.06.19 День России</w:t>
            </w:r>
          </w:p>
          <w:p w:rsidR="002E05B4" w:rsidRDefault="002E05B4">
            <w:pPr>
              <w:spacing w:after="0"/>
              <w:jc w:val="both"/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Современный танец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19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Турнир «</w:t>
            </w:r>
            <w:proofErr w:type="spellStart"/>
            <w:r>
              <w:t>Качаево</w:t>
            </w:r>
            <w:proofErr w:type="spellEnd"/>
            <w:r>
              <w:t>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proofErr w:type="gramStart"/>
            <w:r>
              <w:t>Обще командное</w:t>
            </w:r>
            <w:proofErr w:type="gramEnd"/>
            <w:r>
              <w:t xml:space="preserve"> 2 место в соревнованиях по сборке/разборке оружия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20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Празднование 20-го Дня Рождения института 21.09.2019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Танцевальный номер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21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 xml:space="preserve">Закрытие </w:t>
            </w:r>
            <w:proofErr w:type="gramStart"/>
            <w:r>
              <w:t>студенческих</w:t>
            </w:r>
            <w:proofErr w:type="gramEnd"/>
            <w:r>
              <w:t xml:space="preserve"> строй-отрядов 08.10.2019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Танцевальный номер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22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 xml:space="preserve">Детский Новый год в КИ </w:t>
            </w:r>
            <w:proofErr w:type="spellStart"/>
            <w:r>
              <w:t>ФСИНе</w:t>
            </w:r>
            <w:proofErr w:type="spellEnd"/>
            <w:r>
              <w:t xml:space="preserve"> 27.12.2020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 xml:space="preserve">Участие в проведении детского Нового Года для детей сотрудников 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23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Концерт «Я курсант» 07.01.2020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Участие в концерте, исполнение танца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24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Концерт, посвященный празднованию 20-летию КИ ФСИН</w:t>
            </w:r>
          </w:p>
          <w:p w:rsidR="002E05B4" w:rsidRDefault="00EA5A9C">
            <w:pPr>
              <w:spacing w:after="0"/>
              <w:jc w:val="both"/>
            </w:pPr>
            <w:r>
              <w:t xml:space="preserve">13.09.19 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Участие в концерте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25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 xml:space="preserve">Концерт-смотр </w:t>
            </w:r>
          </w:p>
          <w:p w:rsidR="002E05B4" w:rsidRDefault="00EA5A9C">
            <w:pPr>
              <w:spacing w:after="0"/>
              <w:jc w:val="both"/>
            </w:pPr>
            <w:r>
              <w:t>«Я – курсант»</w:t>
            </w:r>
          </w:p>
          <w:p w:rsidR="002E05B4" w:rsidRDefault="00EA5A9C">
            <w:pPr>
              <w:spacing w:after="0"/>
              <w:jc w:val="both"/>
            </w:pPr>
            <w:r>
              <w:lastRenderedPageBreak/>
              <w:t>07.01.20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lastRenderedPageBreak/>
              <w:t>Участие в концерте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lastRenderedPageBreak/>
              <w:t>26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Первый этап смотра-конкурса Четвертого Всероссийского фестиваля театрального искусства «Планета молодых»</w:t>
            </w:r>
          </w:p>
          <w:p w:rsidR="002E05B4" w:rsidRDefault="00EA5A9C">
            <w:pPr>
              <w:spacing w:after="0"/>
              <w:jc w:val="both"/>
            </w:pPr>
            <w:r>
              <w:t>15.11.2020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1 место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27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«День работника УИС»</w:t>
            </w:r>
          </w:p>
          <w:p w:rsidR="002E05B4" w:rsidRDefault="00EA5A9C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17.03.2021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Участие в концерте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28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«Студенческая весна»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овокузнецк</w:t>
            </w:r>
            <w:proofErr w:type="spellEnd"/>
          </w:p>
          <w:p w:rsidR="002E05B4" w:rsidRDefault="00EA5A9C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08.04.2021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1 место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</w:pPr>
            <w: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5B4">
        <w:trPr>
          <w:trHeight w:val="510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05B4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2E05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2E05B4" w:rsidRDefault="00EA5A9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90,75</w:t>
            </w:r>
            <w:bookmarkStart w:id="2" w:name="_GoBack"/>
            <w:bookmarkEnd w:id="2"/>
          </w:p>
        </w:tc>
      </w:tr>
    </w:tbl>
    <w:p w:rsidR="002E05B4" w:rsidRDefault="002E05B4">
      <w:pPr>
        <w:sectPr w:rsidR="002E05B4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2E05B4" w:rsidRDefault="002E05B4">
      <w:pPr>
        <w:rPr>
          <w:rFonts w:ascii="Times New Roman" w:hAnsi="Times New Roman" w:cs="Times New Roman"/>
        </w:rPr>
      </w:pPr>
    </w:p>
    <w:p w:rsidR="002E05B4" w:rsidRDefault="00EA5A9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37885" cy="7919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B4" w:rsidRDefault="002E05B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05B4" w:rsidRDefault="002E05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05B4" w:rsidRDefault="002E05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05B4" w:rsidRDefault="002E05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05B4" w:rsidRDefault="00EA5A9C">
      <w:pPr>
        <w:jc w:val="right"/>
      </w:pPr>
      <w:r>
        <w:rPr>
          <w:noProof/>
        </w:rPr>
        <w:drawing>
          <wp:inline distT="0" distB="0" distL="0" distR="0">
            <wp:extent cx="4456430" cy="593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EA5A9C">
      <w:pPr>
        <w:jc w:val="right"/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EA5A9C">
      <w:pPr>
        <w:jc w:val="right"/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-1613535</wp:posOffset>
            </wp:positionH>
            <wp:positionV relativeFrom="paragraph">
              <wp:posOffset>-76200</wp:posOffset>
            </wp:positionV>
            <wp:extent cx="7560310" cy="5669915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</w:t>
      </w: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EA5A9C">
      <w:pPr>
        <w:jc w:val="right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9880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2E05B4">
      <w:pPr>
        <w:jc w:val="right"/>
      </w:pPr>
    </w:p>
    <w:p w:rsidR="002E05B4" w:rsidRDefault="00EA5A9C">
      <w:pPr>
        <w:jc w:val="right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9880"/>
            <wp:effectExtent l="0" t="0" r="0" b="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05B4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08"/>
  <w:characterSpacingControl w:val="doNotCompress"/>
  <w:compat>
    <w:useFELayout/>
    <w:compatSetting w:name="compatibilityMode" w:uri="http://schemas.microsoft.com/office/word" w:val="12"/>
  </w:compat>
  <w:rsids>
    <w:rsidRoot w:val="002E05B4"/>
    <w:rsid w:val="002E05B4"/>
    <w:rsid w:val="00EA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  <w:pPr>
      <w:spacing w:after="200" w:line="276" w:lineRule="auto"/>
    </w:pPr>
    <w:rPr>
      <w:color w:val="00000A"/>
      <w:sz w:val="22"/>
    </w:rPr>
  </w:style>
  <w:style w:type="paragraph" w:styleId="2">
    <w:name w:val="heading 2"/>
    <w:basedOn w:val="a0"/>
    <w:qFormat/>
    <w:pPr>
      <w:outlineLvl w:val="1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-">
    <w:name w:val="Интернет-ссылка"/>
    <w:basedOn w:val="a1"/>
    <w:uiPriority w:val="99"/>
    <w:unhideWhenUsed/>
    <w:rsid w:val="00492792"/>
    <w:rPr>
      <w:color w:val="0000FF" w:themeColor="hyperlink"/>
      <w:u w:val="single"/>
    </w:rPr>
  </w:style>
  <w:style w:type="paragraph" w:customStyle="1" w:styleId="a0">
    <w:name w:val="Заголовок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Title"/>
    <w:basedOn w:val="a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a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c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qFormat/>
  </w:style>
  <w:style w:type="paragraph" w:customStyle="1" w:styleId="ae">
    <w:name w:val="Заголовок таблицы"/>
    <w:basedOn w:val="ad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46933-B12D-4241-9596-6B43289D7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14</Pages>
  <Words>863</Words>
  <Characters>4924</Characters>
  <Application>Microsoft Office Word</Application>
  <DocSecurity>0</DocSecurity>
  <Lines>41</Lines>
  <Paragraphs>11</Paragraphs>
  <ScaleCrop>false</ScaleCrop>
  <Company>Grizli777</Company>
  <LinksUpToDate>false</LinksUpToDate>
  <CharactersWithSpaces>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07301155</cp:lastModifiedBy>
  <cp:revision>83</cp:revision>
  <dcterms:created xsi:type="dcterms:W3CDTF">2016-06-17T16:23:00Z</dcterms:created>
  <dcterms:modified xsi:type="dcterms:W3CDTF">2021-08-16T04:47:00Z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